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81"/>
        <w:gridCol w:w="1482"/>
        <w:gridCol w:w="1482"/>
        <w:gridCol w:w="1482"/>
        <w:gridCol w:w="1482"/>
        <w:gridCol w:w="1481"/>
        <w:gridCol w:w="1482"/>
        <w:gridCol w:w="1482"/>
        <w:gridCol w:w="1482"/>
        <w:gridCol w:w="1482"/>
      </w:tblGrid>
      <w:tr w:rsidR="008C06DC" w:rsidRPr="00D415E2">
        <w:trPr>
          <w:trHeight w:val="548"/>
        </w:trPr>
        <w:tc>
          <w:tcPr>
            <w:tcW w:w="1481" w:type="dxa"/>
          </w:tcPr>
          <w:p w:rsidR="00D564FF" w:rsidRPr="004D4F57" w:rsidRDefault="00D564FF" w:rsidP="0049320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D4F57">
              <w:rPr>
                <w:b/>
                <w:sz w:val="20"/>
                <w:szCs w:val="20"/>
              </w:rPr>
              <w:t>Unit Number   and Pacing</w:t>
            </w:r>
          </w:p>
        </w:tc>
        <w:tc>
          <w:tcPr>
            <w:tcW w:w="1482" w:type="dxa"/>
          </w:tcPr>
          <w:p w:rsidR="00D564FF" w:rsidRPr="00D415E2" w:rsidRDefault="00D564FF" w:rsidP="002D5D2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415E2">
              <w:rPr>
                <w:rFonts w:cs="Arial"/>
                <w:b/>
                <w:bCs/>
                <w:sz w:val="20"/>
                <w:szCs w:val="20"/>
              </w:rPr>
              <w:t>Unit 1</w:t>
            </w:r>
          </w:p>
          <w:p w:rsidR="00D564FF" w:rsidRPr="00D415E2" w:rsidRDefault="00D564FF" w:rsidP="002D5D2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</w:tcPr>
          <w:p w:rsidR="00D564FF" w:rsidRPr="00D415E2" w:rsidRDefault="00D564FF" w:rsidP="002D5D2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415E2">
              <w:rPr>
                <w:rFonts w:cs="Arial"/>
                <w:b/>
                <w:bCs/>
                <w:sz w:val="20"/>
                <w:szCs w:val="20"/>
              </w:rPr>
              <w:t>Unit 2</w:t>
            </w:r>
          </w:p>
          <w:p w:rsidR="00D564FF" w:rsidRPr="00D415E2" w:rsidRDefault="00D564FF" w:rsidP="002D5D2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</w:tcPr>
          <w:p w:rsidR="00D564FF" w:rsidRPr="00D415E2" w:rsidRDefault="00070051" w:rsidP="002D5D23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</w:rPr>
            </w:pPr>
            <w:r w:rsidRPr="00D415E2">
              <w:rPr>
                <w:rFonts w:cs="Arial"/>
                <w:b/>
                <w:bCs/>
                <w:sz w:val="20"/>
                <w:szCs w:val="20"/>
              </w:rPr>
              <w:t>Unit 3</w:t>
            </w:r>
          </w:p>
          <w:p w:rsidR="00D564FF" w:rsidRPr="00D415E2" w:rsidRDefault="00D564FF" w:rsidP="002D5D23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</w:tcPr>
          <w:p w:rsidR="00D564FF" w:rsidRPr="00D415E2" w:rsidRDefault="00070051" w:rsidP="002D5D23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</w:rPr>
            </w:pPr>
            <w:r w:rsidRPr="00D415E2">
              <w:rPr>
                <w:rFonts w:cs="Arial"/>
                <w:b/>
                <w:bCs/>
                <w:sz w:val="20"/>
                <w:szCs w:val="20"/>
              </w:rPr>
              <w:t>Unit 4</w:t>
            </w:r>
          </w:p>
          <w:p w:rsidR="00D564FF" w:rsidRPr="00D415E2" w:rsidRDefault="00D564FF" w:rsidP="002D5D23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81" w:type="dxa"/>
          </w:tcPr>
          <w:p w:rsidR="00D564FF" w:rsidRPr="00D415E2" w:rsidRDefault="00070051" w:rsidP="002D5D23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</w:rPr>
            </w:pPr>
            <w:r w:rsidRPr="00D415E2">
              <w:rPr>
                <w:rFonts w:cs="Arial"/>
                <w:b/>
                <w:bCs/>
                <w:sz w:val="20"/>
                <w:szCs w:val="20"/>
              </w:rPr>
              <w:t>Unit 5</w:t>
            </w:r>
          </w:p>
          <w:p w:rsidR="00D564FF" w:rsidRPr="00D415E2" w:rsidRDefault="00D564FF" w:rsidP="002D5D23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</w:tcPr>
          <w:p w:rsidR="00D564FF" w:rsidRPr="00D415E2" w:rsidRDefault="00070051" w:rsidP="002D5D23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</w:rPr>
            </w:pPr>
            <w:r w:rsidRPr="00D415E2">
              <w:rPr>
                <w:rFonts w:cs="Arial"/>
                <w:b/>
                <w:bCs/>
                <w:sz w:val="20"/>
                <w:szCs w:val="20"/>
              </w:rPr>
              <w:t>Unit 6</w:t>
            </w:r>
          </w:p>
          <w:p w:rsidR="00D564FF" w:rsidRPr="00D415E2" w:rsidRDefault="00D564FF" w:rsidP="002D5D23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</w:tcPr>
          <w:p w:rsidR="00D564FF" w:rsidRPr="00D415E2" w:rsidRDefault="00D564FF" w:rsidP="002D5D2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415E2">
              <w:rPr>
                <w:rFonts w:cs="Arial"/>
                <w:b/>
                <w:bCs/>
                <w:sz w:val="20"/>
                <w:szCs w:val="20"/>
              </w:rPr>
              <w:t xml:space="preserve">Unit </w:t>
            </w:r>
            <w:r w:rsidR="00070051" w:rsidRPr="00D415E2">
              <w:rPr>
                <w:rFonts w:cs="Arial"/>
                <w:b/>
                <w:bCs/>
                <w:sz w:val="20"/>
                <w:szCs w:val="20"/>
              </w:rPr>
              <w:t>7</w:t>
            </w:r>
          </w:p>
          <w:p w:rsidR="00D564FF" w:rsidRPr="00D415E2" w:rsidRDefault="00D564FF" w:rsidP="002D5D2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</w:tcPr>
          <w:p w:rsidR="00D564FF" w:rsidRPr="00D415E2" w:rsidRDefault="002D5D23" w:rsidP="002D5D2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415E2">
              <w:rPr>
                <w:rFonts w:cs="Arial"/>
                <w:b/>
                <w:bCs/>
                <w:sz w:val="20"/>
                <w:szCs w:val="20"/>
              </w:rPr>
              <w:t>Unit 8</w:t>
            </w:r>
          </w:p>
        </w:tc>
        <w:tc>
          <w:tcPr>
            <w:tcW w:w="1482" w:type="dxa"/>
          </w:tcPr>
          <w:p w:rsidR="00D564FF" w:rsidRPr="00D415E2" w:rsidRDefault="002D5D23" w:rsidP="002D5D2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415E2">
              <w:rPr>
                <w:rFonts w:cs="Arial"/>
                <w:b/>
                <w:bCs/>
                <w:sz w:val="20"/>
                <w:szCs w:val="20"/>
              </w:rPr>
              <w:t>Unit 9</w:t>
            </w:r>
          </w:p>
        </w:tc>
      </w:tr>
      <w:tr w:rsidR="008C06DC" w:rsidRPr="00A8553F">
        <w:trPr>
          <w:trHeight w:val="1679"/>
        </w:trPr>
        <w:tc>
          <w:tcPr>
            <w:tcW w:w="1481" w:type="dxa"/>
          </w:tcPr>
          <w:p w:rsidR="00D564FF" w:rsidRPr="00BC5AEB" w:rsidRDefault="00D564FF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BC5AEB">
              <w:rPr>
                <w:b/>
                <w:sz w:val="20"/>
                <w:szCs w:val="20"/>
              </w:rPr>
              <w:t>Title/Genre Focus</w:t>
            </w:r>
          </w:p>
        </w:tc>
        <w:tc>
          <w:tcPr>
            <w:tcW w:w="1482" w:type="dxa"/>
          </w:tcPr>
          <w:p w:rsidR="00D564FF" w:rsidRPr="00513868" w:rsidRDefault="00D564FF" w:rsidP="0049320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D564FF" w:rsidRPr="00513868" w:rsidRDefault="00D564FF" w:rsidP="00725EA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D564FF" w:rsidRPr="00513868" w:rsidRDefault="00D564FF" w:rsidP="00BD6BC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D564FF" w:rsidRPr="00513868" w:rsidRDefault="00D564FF" w:rsidP="00BD6BC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:rsidR="00D564FF" w:rsidRPr="00513868" w:rsidRDefault="00D564FF" w:rsidP="0049320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D564FF" w:rsidRPr="00513868" w:rsidRDefault="00D564FF" w:rsidP="007A7E2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8A5F8E" w:rsidRPr="00513868" w:rsidRDefault="008A5F8E" w:rsidP="00BD6BC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1A2CFD" w:rsidRPr="00513868" w:rsidRDefault="001A2CFD" w:rsidP="0049320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D564FF" w:rsidRPr="00513868" w:rsidRDefault="00D564FF" w:rsidP="0049320C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5A617D" w:rsidRPr="00A8553F">
        <w:trPr>
          <w:trHeight w:val="773"/>
        </w:trPr>
        <w:tc>
          <w:tcPr>
            <w:tcW w:w="1481" w:type="dxa"/>
          </w:tcPr>
          <w:p w:rsidR="005A617D" w:rsidRDefault="005A617D" w:rsidP="00CC247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Genres included</w:t>
            </w:r>
          </w:p>
          <w:p w:rsidR="005A617D" w:rsidRPr="00BC5AEB" w:rsidRDefault="005A617D" w:rsidP="00CC247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(focus genres in bold)</w:t>
            </w:r>
          </w:p>
        </w:tc>
        <w:tc>
          <w:tcPr>
            <w:tcW w:w="1482" w:type="dxa"/>
          </w:tcPr>
          <w:p w:rsidR="005A617D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Pr="00513868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2806D3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3B0C6B" w:rsidRDefault="005A617D" w:rsidP="00AB478E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DB40D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5A617D" w:rsidRPr="00A8553F">
        <w:trPr>
          <w:trHeight w:val="548"/>
        </w:trPr>
        <w:tc>
          <w:tcPr>
            <w:tcW w:w="1481" w:type="dxa"/>
          </w:tcPr>
          <w:p w:rsidR="005A617D" w:rsidRPr="00BC5AEB" w:rsidRDefault="005A617D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Major Writing </w:t>
            </w:r>
            <w:r w:rsidRPr="00BC5AEB">
              <w:rPr>
                <w:b/>
                <w:sz w:val="20"/>
                <w:szCs w:val="20"/>
              </w:rPr>
              <w:t>Products</w:t>
            </w:r>
            <w:r>
              <w:rPr>
                <w:b/>
                <w:sz w:val="20"/>
                <w:szCs w:val="20"/>
              </w:rPr>
              <w:t xml:space="preserve"> – Non-Negotiable</w:t>
            </w:r>
          </w:p>
        </w:tc>
        <w:tc>
          <w:tcPr>
            <w:tcW w:w="1482" w:type="dxa"/>
          </w:tcPr>
          <w:p w:rsidR="005A617D" w:rsidRDefault="005A617D" w:rsidP="00FE756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FE756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FE756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FE756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FE756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FE756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Pr="00513868" w:rsidRDefault="002D5D23" w:rsidP="00FE756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2B0E30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2B0E30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:rsidR="005A617D" w:rsidRPr="002B0E30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2B0E30" w:rsidRDefault="005A617D" w:rsidP="00AB478E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2B0E30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BD6BC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5A617D" w:rsidRPr="00A8553F">
        <w:trPr>
          <w:trHeight w:val="274"/>
        </w:trPr>
        <w:tc>
          <w:tcPr>
            <w:tcW w:w="1481" w:type="dxa"/>
          </w:tcPr>
          <w:p w:rsidR="005A617D" w:rsidRDefault="005A617D" w:rsidP="005A617D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Other </w:t>
            </w:r>
          </w:p>
          <w:p w:rsidR="005A617D" w:rsidRPr="00BC5AEB" w:rsidRDefault="005A617D" w:rsidP="005A617D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Products</w:t>
            </w:r>
          </w:p>
        </w:tc>
        <w:tc>
          <w:tcPr>
            <w:tcW w:w="1482" w:type="dxa"/>
          </w:tcPr>
          <w:p w:rsidR="005A617D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Pr="00513868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5A617D" w:rsidRPr="00A8553F">
        <w:trPr>
          <w:trHeight w:val="274"/>
        </w:trPr>
        <w:tc>
          <w:tcPr>
            <w:tcW w:w="1481" w:type="dxa"/>
          </w:tcPr>
          <w:p w:rsidR="005A617D" w:rsidRDefault="005A617D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Vocabulary</w:t>
            </w:r>
          </w:p>
        </w:tc>
        <w:tc>
          <w:tcPr>
            <w:tcW w:w="1482" w:type="dxa"/>
          </w:tcPr>
          <w:p w:rsidR="005A617D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Pr="00513868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5A617D" w:rsidRPr="00A8553F">
        <w:trPr>
          <w:trHeight w:val="291"/>
        </w:trPr>
        <w:tc>
          <w:tcPr>
            <w:tcW w:w="1481" w:type="dxa"/>
          </w:tcPr>
          <w:p w:rsidR="005A617D" w:rsidRPr="00157D12" w:rsidRDefault="005A617D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Grammar</w:t>
            </w:r>
          </w:p>
        </w:tc>
        <w:tc>
          <w:tcPr>
            <w:tcW w:w="1482" w:type="dxa"/>
          </w:tcPr>
          <w:p w:rsidR="005A617D" w:rsidRDefault="005A617D" w:rsidP="005D1813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5D1813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5D1813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5D1813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5D1813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5D1813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5D1813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5D1813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Pr="00513868" w:rsidRDefault="002D5D23" w:rsidP="005D1813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5D1813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8C06D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8C06D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5A617D" w:rsidRPr="00A8553F">
        <w:trPr>
          <w:trHeight w:val="291"/>
        </w:trPr>
        <w:tc>
          <w:tcPr>
            <w:tcW w:w="1481" w:type="dxa"/>
          </w:tcPr>
          <w:p w:rsidR="005A617D" w:rsidRPr="002B0E30" w:rsidRDefault="005A617D" w:rsidP="005A61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B0E30">
              <w:rPr>
                <w:b/>
                <w:sz w:val="20"/>
                <w:szCs w:val="20"/>
              </w:rPr>
              <w:lastRenderedPageBreak/>
              <w:t>Textbook Resources</w:t>
            </w:r>
          </w:p>
          <w:p w:rsidR="005A617D" w:rsidRPr="00157D12" w:rsidRDefault="005A617D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Pr="00513868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5D1813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5D1813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4A128D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5A617D" w:rsidRPr="00A8553F" w:rsidTr="002D5D23">
        <w:trPr>
          <w:trHeight w:val="1682"/>
        </w:trPr>
        <w:tc>
          <w:tcPr>
            <w:tcW w:w="1481" w:type="dxa"/>
          </w:tcPr>
          <w:p w:rsidR="005A617D" w:rsidRPr="002B0E30" w:rsidRDefault="005A617D" w:rsidP="005A61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B0E30">
              <w:rPr>
                <w:b/>
                <w:sz w:val="20"/>
                <w:szCs w:val="20"/>
              </w:rPr>
              <w:t>Resources</w:t>
            </w:r>
          </w:p>
          <w:p w:rsidR="005A617D" w:rsidRPr="00F369C7" w:rsidRDefault="005A617D" w:rsidP="005A61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369C7">
              <w:rPr>
                <w:b/>
                <w:sz w:val="20"/>
                <w:szCs w:val="20"/>
              </w:rPr>
              <w:t>(other)</w:t>
            </w:r>
          </w:p>
          <w:p w:rsidR="005A617D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2D5D23" w:rsidRPr="004D4F57" w:rsidRDefault="002D5D23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4D4F57" w:rsidRDefault="005A617D" w:rsidP="005D18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4D4F57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A8553F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1" w:type="dxa"/>
          </w:tcPr>
          <w:p w:rsidR="005A617D" w:rsidRPr="00A8553F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A8553F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A8553F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A8553F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A8553F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A617D" w:rsidRPr="00A8553F">
        <w:trPr>
          <w:trHeight w:val="291"/>
        </w:trPr>
        <w:tc>
          <w:tcPr>
            <w:tcW w:w="1481" w:type="dxa"/>
          </w:tcPr>
          <w:p w:rsidR="005A617D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5A617D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5A617D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5A617D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5A617D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5A617D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5A617D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4D4F57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4D4F57" w:rsidRDefault="005A617D" w:rsidP="005D18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4D4F57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660260" w:rsidRDefault="005A617D" w:rsidP="00AB478E">
            <w:pPr>
              <w:spacing w:after="0" w:line="240" w:lineRule="auto"/>
              <w:rPr>
                <w:sz w:val="20"/>
                <w:szCs w:val="20"/>
                <w:highlight w:val="cyan"/>
              </w:rPr>
            </w:pPr>
          </w:p>
        </w:tc>
        <w:tc>
          <w:tcPr>
            <w:tcW w:w="1481" w:type="dxa"/>
          </w:tcPr>
          <w:p w:rsidR="005A617D" w:rsidRPr="00A8553F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A8553F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A8553F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A8553F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660260" w:rsidRDefault="005A617D" w:rsidP="00AB478E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</w:tr>
    </w:tbl>
    <w:p w:rsidR="00E518AA" w:rsidRPr="004D4F57" w:rsidRDefault="00E518AA"/>
    <w:sectPr w:rsidR="00E518AA" w:rsidRPr="004D4F57" w:rsidSect="00AB478E">
      <w:head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3B15" w:rsidRDefault="00C73B15" w:rsidP="00AB478E">
      <w:pPr>
        <w:spacing w:after="0" w:line="240" w:lineRule="auto"/>
      </w:pPr>
      <w:r>
        <w:separator/>
      </w:r>
    </w:p>
  </w:endnote>
  <w:endnote w:type="continuationSeparator" w:id="0">
    <w:p w:rsidR="00C73B15" w:rsidRDefault="00C73B15" w:rsidP="00AB4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3B15" w:rsidRDefault="00C73B15" w:rsidP="00AB478E">
      <w:pPr>
        <w:spacing w:after="0" w:line="240" w:lineRule="auto"/>
      </w:pPr>
      <w:r>
        <w:separator/>
      </w:r>
    </w:p>
  </w:footnote>
  <w:footnote w:type="continuationSeparator" w:id="0">
    <w:p w:rsidR="00C73B15" w:rsidRDefault="00C73B15" w:rsidP="00AB4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FF" w:rsidRPr="00BF4E47" w:rsidRDefault="00A3564A" w:rsidP="00157D12">
    <w:pPr>
      <w:pStyle w:val="Header"/>
      <w:jc w:val="center"/>
      <w:rPr>
        <w:sz w:val="24"/>
        <w:szCs w:val="24"/>
      </w:rPr>
    </w:pPr>
    <w:r>
      <w:rPr>
        <w:sz w:val="24"/>
        <w:szCs w:val="24"/>
      </w:rPr>
      <w:t>English I</w:t>
    </w:r>
    <w:r w:rsidR="009B2F26">
      <w:rPr>
        <w:sz w:val="24"/>
        <w:szCs w:val="24"/>
      </w:rPr>
      <w:t>I</w:t>
    </w:r>
    <w:r w:rsidR="00681064">
      <w:rPr>
        <w:sz w:val="24"/>
        <w:szCs w:val="24"/>
      </w:rPr>
      <w:t>I</w:t>
    </w:r>
    <w:r>
      <w:rPr>
        <w:sz w:val="24"/>
        <w:szCs w:val="24"/>
      </w:rPr>
      <w:t xml:space="preserve"> </w:t>
    </w:r>
    <w:r w:rsidR="00B73DFF" w:rsidRPr="00BF4E47">
      <w:rPr>
        <w:sz w:val="24"/>
        <w:szCs w:val="24"/>
      </w:rPr>
      <w:t>Overview: 2010 - 2011</w:t>
    </w:r>
  </w:p>
  <w:p w:rsidR="00B73DFF" w:rsidRDefault="00B73DF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478E"/>
    <w:rsid w:val="0002063A"/>
    <w:rsid w:val="00025868"/>
    <w:rsid w:val="00043566"/>
    <w:rsid w:val="00070051"/>
    <w:rsid w:val="00080C54"/>
    <w:rsid w:val="000918ED"/>
    <w:rsid w:val="000E17AA"/>
    <w:rsid w:val="0012268E"/>
    <w:rsid w:val="00157D12"/>
    <w:rsid w:val="0016078D"/>
    <w:rsid w:val="00183F9D"/>
    <w:rsid w:val="0019231B"/>
    <w:rsid w:val="001A2B29"/>
    <w:rsid w:val="001A2CFD"/>
    <w:rsid w:val="00237BF6"/>
    <w:rsid w:val="002806D3"/>
    <w:rsid w:val="002866E8"/>
    <w:rsid w:val="002B0E30"/>
    <w:rsid w:val="002B7E0A"/>
    <w:rsid w:val="002D5D23"/>
    <w:rsid w:val="003A358E"/>
    <w:rsid w:val="003B0C6B"/>
    <w:rsid w:val="003C32C1"/>
    <w:rsid w:val="00401850"/>
    <w:rsid w:val="00484AC6"/>
    <w:rsid w:val="0049320C"/>
    <w:rsid w:val="004A128D"/>
    <w:rsid w:val="004D4F57"/>
    <w:rsid w:val="005132C0"/>
    <w:rsid w:val="00513868"/>
    <w:rsid w:val="00522AC2"/>
    <w:rsid w:val="00552185"/>
    <w:rsid w:val="005A617D"/>
    <w:rsid w:val="005B2EEF"/>
    <w:rsid w:val="005D1813"/>
    <w:rsid w:val="005E615E"/>
    <w:rsid w:val="00620B0D"/>
    <w:rsid w:val="00631756"/>
    <w:rsid w:val="00660260"/>
    <w:rsid w:val="006722E7"/>
    <w:rsid w:val="00681064"/>
    <w:rsid w:val="006A442E"/>
    <w:rsid w:val="006B5CE2"/>
    <w:rsid w:val="00725EA5"/>
    <w:rsid w:val="007369E7"/>
    <w:rsid w:val="007715CF"/>
    <w:rsid w:val="007848FB"/>
    <w:rsid w:val="007A7E25"/>
    <w:rsid w:val="007D5947"/>
    <w:rsid w:val="007E20B4"/>
    <w:rsid w:val="00806AE1"/>
    <w:rsid w:val="008225E5"/>
    <w:rsid w:val="00833A63"/>
    <w:rsid w:val="00857207"/>
    <w:rsid w:val="008A5F8E"/>
    <w:rsid w:val="008C06DC"/>
    <w:rsid w:val="00957AE5"/>
    <w:rsid w:val="009744F4"/>
    <w:rsid w:val="009B2F26"/>
    <w:rsid w:val="009B720F"/>
    <w:rsid w:val="009F0BDD"/>
    <w:rsid w:val="00A02753"/>
    <w:rsid w:val="00A16B38"/>
    <w:rsid w:val="00A3564A"/>
    <w:rsid w:val="00A46E48"/>
    <w:rsid w:val="00A8553F"/>
    <w:rsid w:val="00AB478E"/>
    <w:rsid w:val="00AB7D2D"/>
    <w:rsid w:val="00AF39D2"/>
    <w:rsid w:val="00B07238"/>
    <w:rsid w:val="00B40E53"/>
    <w:rsid w:val="00B73DFF"/>
    <w:rsid w:val="00BB1AED"/>
    <w:rsid w:val="00BB5823"/>
    <w:rsid w:val="00BC5AEB"/>
    <w:rsid w:val="00BD6BCB"/>
    <w:rsid w:val="00BF4E47"/>
    <w:rsid w:val="00C4279A"/>
    <w:rsid w:val="00C73B15"/>
    <w:rsid w:val="00C92EE7"/>
    <w:rsid w:val="00C97158"/>
    <w:rsid w:val="00CC6234"/>
    <w:rsid w:val="00CC7966"/>
    <w:rsid w:val="00CE0CE6"/>
    <w:rsid w:val="00D15C4B"/>
    <w:rsid w:val="00D415E2"/>
    <w:rsid w:val="00D564FF"/>
    <w:rsid w:val="00D9633D"/>
    <w:rsid w:val="00DB40DF"/>
    <w:rsid w:val="00E06407"/>
    <w:rsid w:val="00E518AA"/>
    <w:rsid w:val="00E63BE8"/>
    <w:rsid w:val="00E64CEF"/>
    <w:rsid w:val="00E66981"/>
    <w:rsid w:val="00EA0B25"/>
    <w:rsid w:val="00F313DF"/>
    <w:rsid w:val="00F369C7"/>
    <w:rsid w:val="00F63E59"/>
    <w:rsid w:val="00FB2C49"/>
    <w:rsid w:val="00FD1C67"/>
    <w:rsid w:val="00FD6A32"/>
    <w:rsid w:val="00FE7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31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47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B4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B478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AB4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B478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4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47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Number   and Pacing</vt:lpstr>
    </vt:vector>
  </TitlesOfParts>
  <Company>RRISD</Company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Number   and Pacing</dc:title>
  <dc:subject/>
  <dc:creator>118sharpc</dc:creator>
  <cp:keywords/>
  <dc:description/>
  <cp:lastModifiedBy>sharpc</cp:lastModifiedBy>
  <cp:revision>4</cp:revision>
  <cp:lastPrinted>2010-05-10T19:54:00Z</cp:lastPrinted>
  <dcterms:created xsi:type="dcterms:W3CDTF">2010-05-14T18:31:00Z</dcterms:created>
  <dcterms:modified xsi:type="dcterms:W3CDTF">2010-05-14T18:31:00Z</dcterms:modified>
</cp:coreProperties>
</file>